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41D4" w14:textId="4D4C0114" w:rsidR="00786CEC" w:rsidRPr="00290598" w:rsidRDefault="00290598">
      <w:pPr>
        <w:rPr>
          <w:b/>
        </w:rPr>
      </w:pPr>
      <w:r w:rsidRPr="00290598">
        <w:rPr>
          <w:b/>
        </w:rPr>
        <w:t>Novice and Rookie Youth and Amateur Reserve All-Around</w:t>
      </w:r>
    </w:p>
    <w:p w14:paraId="78D565ED" w14:textId="0276EA8F" w:rsidR="00290598" w:rsidRDefault="00290598">
      <w:pPr>
        <w:rPr>
          <w:b/>
        </w:rPr>
      </w:pPr>
      <w:r>
        <w:rPr>
          <w:b/>
        </w:rPr>
        <w:t>Mac Sport Wagon</w:t>
      </w:r>
    </w:p>
    <w:p w14:paraId="0297E4B0" w14:textId="77777777" w:rsidR="00290598" w:rsidRPr="00290598" w:rsidRDefault="00290598" w:rsidP="00290598">
      <w:pPr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290598">
        <w:rPr>
          <w:rFonts w:ascii="&amp;quot" w:eastAsia="Times New Roman" w:hAnsi="&amp;quot" w:cs="Times New Roman"/>
          <w:color w:val="333333"/>
          <w:sz w:val="21"/>
          <w:szCs w:val="21"/>
        </w:rPr>
        <w:t>Built on a solid steel frame, it is covered in durable red polyester fabric. This handy wagon folds into its own carrying bag for easy, compact transport and storage.</w:t>
      </w:r>
    </w:p>
    <w:p w14:paraId="182CDD60" w14:textId="77777777" w:rsidR="00290598" w:rsidRPr="00290598" w:rsidRDefault="00290598" w:rsidP="00290598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290598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Dimensions (Overall):</w:t>
      </w:r>
      <w:r w:rsidRPr="00290598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22.52 inches (H) x 20.2 inches (W) x 35.51 inches (L)</w:t>
      </w:r>
    </w:p>
    <w:p w14:paraId="0C357084" w14:textId="77777777" w:rsidR="00290598" w:rsidRPr="00290598" w:rsidRDefault="00290598" w:rsidP="00290598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290598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Weight:</w:t>
      </w:r>
      <w:r w:rsidRPr="00290598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21.78 pounds</w:t>
      </w:r>
    </w:p>
    <w:p w14:paraId="792A2AC0" w14:textId="77777777" w:rsidR="00290598" w:rsidRPr="00290598" w:rsidRDefault="00290598" w:rsidP="00290598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290598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Holds up to:</w:t>
      </w:r>
      <w:r w:rsidRPr="00290598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150 pounds</w:t>
      </w:r>
    </w:p>
    <w:p w14:paraId="61B70DCC" w14:textId="77777777" w:rsidR="00290598" w:rsidRPr="00290598" w:rsidRDefault="00290598" w:rsidP="00290598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290598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Material:</w:t>
      </w:r>
      <w:r w:rsidRPr="00290598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Plastic</w:t>
      </w:r>
    </w:p>
    <w:p w14:paraId="27111797" w14:textId="36B305D0" w:rsidR="00290598" w:rsidRDefault="00290598">
      <w:r>
        <w:rPr>
          <w:noProof/>
        </w:rPr>
        <w:drawing>
          <wp:inline distT="0" distB="0" distL="0" distR="0" wp14:anchorId="2A99DD13" wp14:editId="5672FD70">
            <wp:extent cx="18954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EEB2" w14:textId="71DCFD53" w:rsidR="00290598" w:rsidRDefault="00290598"/>
    <w:p w14:paraId="45EF511D" w14:textId="60AFB96C" w:rsidR="00290598" w:rsidRDefault="00290598">
      <w:pPr>
        <w:rPr>
          <w:b/>
        </w:rPr>
      </w:pPr>
      <w:r>
        <w:rPr>
          <w:b/>
        </w:rPr>
        <w:t>High Point Mare, Gelding, Stallion</w:t>
      </w:r>
    </w:p>
    <w:p w14:paraId="65E0A92C" w14:textId="592B18CA" w:rsidR="00290598" w:rsidRDefault="00290598">
      <w:pPr>
        <w:rPr>
          <w:b/>
        </w:rPr>
      </w:pPr>
      <w:r>
        <w:rPr>
          <w:b/>
        </w:rPr>
        <w:t>Duo-fit insulated show cover</w:t>
      </w:r>
    </w:p>
    <w:p w14:paraId="0FCA8013" w14:textId="77777777" w:rsidR="00290598" w:rsidRPr="00290598" w:rsidRDefault="00290598" w:rsidP="0029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 xml:space="preserve">Features include: </w:t>
      </w:r>
    </w:p>
    <w:p w14:paraId="66A0106C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420 denier breathable nylon outer is contoured through the hip for a great fit</w:t>
      </w:r>
    </w:p>
    <w:p w14:paraId="25A2EFEE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220gm of mid-weight insulation adds warmth in transitional weather</w:t>
      </w:r>
    </w:p>
    <w:p w14:paraId="76DB3820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Soft, maintenance free nylon lining keeps coats shiny and smooth</w:t>
      </w:r>
    </w:p>
    <w:p w14:paraId="53052C71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Attached neck can be opened independently from the body to maintain bands and braids without uncovering your whole horse</w:t>
      </w:r>
    </w:p>
    <w:p w14:paraId="0886DEF8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Ideal for Halter or Showmanship horses and can be used over tacked horses at ringside</w:t>
      </w:r>
    </w:p>
    <w:p w14:paraId="3924837F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 xml:space="preserve">2 </w:t>
      </w:r>
      <w:proofErr w:type="spellStart"/>
      <w:r w:rsidRPr="00290598">
        <w:rPr>
          <w:rFonts w:ascii="Arial" w:eastAsia="Times New Roman" w:hAnsi="Arial" w:cs="Arial"/>
          <w:color w:val="666666"/>
          <w:sz w:val="17"/>
          <w:szCs w:val="17"/>
        </w:rPr>
        <w:t>velcro</w:t>
      </w:r>
      <w:proofErr w:type="spellEnd"/>
      <w:r w:rsidRPr="00290598">
        <w:rPr>
          <w:rFonts w:ascii="Arial" w:eastAsia="Times New Roman" w:hAnsi="Arial" w:cs="Arial"/>
          <w:color w:val="666666"/>
          <w:sz w:val="17"/>
          <w:szCs w:val="17"/>
        </w:rPr>
        <w:t xml:space="preserve"> straps at chest, 3 </w:t>
      </w:r>
      <w:proofErr w:type="spellStart"/>
      <w:r w:rsidRPr="00290598">
        <w:rPr>
          <w:rFonts w:ascii="Arial" w:eastAsia="Times New Roman" w:hAnsi="Arial" w:cs="Arial"/>
          <w:color w:val="666666"/>
          <w:sz w:val="17"/>
          <w:szCs w:val="17"/>
        </w:rPr>
        <w:t>velcro</w:t>
      </w:r>
      <w:proofErr w:type="spellEnd"/>
      <w:r w:rsidRPr="00290598">
        <w:rPr>
          <w:rFonts w:ascii="Arial" w:eastAsia="Times New Roman" w:hAnsi="Arial" w:cs="Arial"/>
          <w:color w:val="666666"/>
          <w:sz w:val="17"/>
          <w:szCs w:val="17"/>
        </w:rPr>
        <w:t xml:space="preserve"> straps at the neck, and 1 </w:t>
      </w:r>
      <w:proofErr w:type="spellStart"/>
      <w:r w:rsidRPr="00290598">
        <w:rPr>
          <w:rFonts w:ascii="Arial" w:eastAsia="Times New Roman" w:hAnsi="Arial" w:cs="Arial"/>
          <w:color w:val="666666"/>
          <w:sz w:val="17"/>
          <w:szCs w:val="17"/>
        </w:rPr>
        <w:t>velcro</w:t>
      </w:r>
      <w:proofErr w:type="spellEnd"/>
      <w:r w:rsidRPr="00290598">
        <w:rPr>
          <w:rFonts w:ascii="Arial" w:eastAsia="Times New Roman" w:hAnsi="Arial" w:cs="Arial"/>
          <w:color w:val="666666"/>
          <w:sz w:val="17"/>
          <w:szCs w:val="17"/>
        </w:rPr>
        <w:t xml:space="preserve"> halter tab</w:t>
      </w:r>
    </w:p>
    <w:p w14:paraId="48D569D7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Adjustable girth strap and detachable, elastic leg straps keep show cover in place</w:t>
      </w:r>
    </w:p>
    <w:p w14:paraId="3E4A3A9E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D-ring at withers for hanging or for attaching halter tab when neck is folded back</w:t>
      </w:r>
    </w:p>
    <w:p w14:paraId="40B78D40" w14:textId="77777777"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Color: Black with Gray binding</w:t>
      </w:r>
    </w:p>
    <w:p w14:paraId="5CB29F86" w14:textId="00BB0184" w:rsid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290598">
        <w:rPr>
          <w:rFonts w:ascii="Arial" w:eastAsia="Times New Roman" w:hAnsi="Arial" w:cs="Arial"/>
          <w:color w:val="666666"/>
          <w:sz w:val="17"/>
          <w:szCs w:val="17"/>
        </w:rPr>
        <w:t>Sizes: Medium (68-74), Large (76-80), X-Large (82-86)</w:t>
      </w:r>
    </w:p>
    <w:p w14:paraId="2135D3EF" w14:textId="53D0D5BB" w:rsidR="00513030" w:rsidRDefault="00513030" w:rsidP="0029059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noProof/>
        </w:rPr>
        <w:drawing>
          <wp:inline distT="0" distB="0" distL="0" distR="0" wp14:anchorId="0DA4469F" wp14:editId="2F92B2B4">
            <wp:extent cx="180022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63FBC3" w14:textId="4BE4ABBA" w:rsidR="00290598" w:rsidRDefault="00290598" w:rsidP="002905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</w:p>
    <w:p w14:paraId="68F3217E" w14:textId="59482724" w:rsidR="00290598" w:rsidRPr="00290598" w:rsidRDefault="00290598" w:rsidP="002905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</w:p>
    <w:p w14:paraId="6562D652" w14:textId="77777777" w:rsidR="00290598" w:rsidRPr="00290598" w:rsidRDefault="00290598"/>
    <w:sectPr w:rsidR="00290598" w:rsidRPr="002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F6C7F"/>
    <w:multiLevelType w:val="multilevel"/>
    <w:tmpl w:val="471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98"/>
    <w:rsid w:val="00290598"/>
    <w:rsid w:val="00513030"/>
    <w:rsid w:val="007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A77E"/>
  <w15:chartTrackingRefBased/>
  <w15:docId w15:val="{3360FD14-468D-4464-994A-5B36FE18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Deck</dc:creator>
  <cp:keywords/>
  <dc:description/>
  <cp:lastModifiedBy>Michael Deck</cp:lastModifiedBy>
  <cp:revision>1</cp:revision>
  <dcterms:created xsi:type="dcterms:W3CDTF">2018-10-23T03:59:00Z</dcterms:created>
  <dcterms:modified xsi:type="dcterms:W3CDTF">2018-10-23T04:14:00Z</dcterms:modified>
</cp:coreProperties>
</file>