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DF96" w14:textId="42E9ED17" w:rsidR="00786CEC" w:rsidRDefault="002F2745">
      <w:pPr>
        <w:rPr>
          <w:b/>
        </w:rPr>
      </w:pPr>
      <w:r>
        <w:rPr>
          <w:b/>
        </w:rPr>
        <w:t>2018 Reserve Class Champions</w:t>
      </w:r>
    </w:p>
    <w:p w14:paraId="61C8B6C5" w14:textId="62A93704" w:rsidR="002F2745" w:rsidRDefault="002F2745">
      <w:pPr>
        <w:rPr>
          <w:b/>
        </w:rPr>
      </w:pPr>
      <w:proofErr w:type="spellStart"/>
      <w:r>
        <w:rPr>
          <w:b/>
        </w:rPr>
        <w:t>Adjusta</w:t>
      </w:r>
      <w:proofErr w:type="spellEnd"/>
      <w:r>
        <w:rPr>
          <w:b/>
        </w:rPr>
        <w:t xml:space="preserve"> fit Dura Nylon V-free Closed Front Sheet with Tail Cover</w:t>
      </w:r>
    </w:p>
    <w:p w14:paraId="10B08C44" w14:textId="6EE96A5A" w:rsidR="002F2745" w:rsidRDefault="002F2745">
      <w:proofErr w:type="spellStart"/>
      <w:r>
        <w:t>Schneiders</w:t>
      </w:r>
      <w:proofErr w:type="spellEnd"/>
      <w:r>
        <w:t xml:space="preserve"> # 17287</w:t>
      </w:r>
    </w:p>
    <w:p w14:paraId="3BD8D659" w14:textId="77777777" w:rsidR="002F2745" w:rsidRPr="002F2745" w:rsidRDefault="002F2745" w:rsidP="002F2745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F2745">
        <w:rPr>
          <w:rFonts w:ascii="Arial" w:eastAsia="Times New Roman" w:hAnsi="Arial" w:cs="Arial"/>
          <w:b/>
          <w:bCs/>
          <w:color w:val="666666"/>
          <w:sz w:val="17"/>
          <w:szCs w:val="17"/>
        </w:rPr>
        <w:t>Dura-Nylon</w:t>
      </w:r>
      <w:r w:rsidRPr="002F2745">
        <w:rPr>
          <w:rFonts w:ascii="Arial" w:eastAsia="Times New Roman" w:hAnsi="Arial" w:cs="Arial"/>
          <w:b/>
          <w:bCs/>
          <w:color w:val="666666"/>
          <w:sz w:val="10"/>
          <w:szCs w:val="10"/>
          <w:vertAlign w:val="superscript"/>
        </w:rPr>
        <w:t>®</w:t>
      </w:r>
      <w:r w:rsidRPr="002F2745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sheets are great for maintaining the coat, keeping your horse clean and work well as blanket liners. Breathability keeps your horse from </w:t>
      </w:r>
      <w:proofErr w:type="spellStart"/>
      <w:r w:rsidRPr="002F2745">
        <w:rPr>
          <w:rFonts w:ascii="Arial" w:eastAsia="Times New Roman" w:hAnsi="Arial" w:cs="Arial"/>
          <w:b/>
          <w:bCs/>
          <w:color w:val="666666"/>
          <w:sz w:val="17"/>
          <w:szCs w:val="17"/>
        </w:rPr>
        <w:t>over heating</w:t>
      </w:r>
      <w:proofErr w:type="spellEnd"/>
      <w:r w:rsidRPr="002F2745">
        <w:rPr>
          <w:rFonts w:ascii="Arial" w:eastAsia="Times New Roman" w:hAnsi="Arial" w:cs="Arial"/>
          <w:b/>
          <w:bCs/>
          <w:color w:val="666666"/>
          <w:sz w:val="17"/>
          <w:szCs w:val="17"/>
        </w:rPr>
        <w:t>.</w:t>
      </w:r>
    </w:p>
    <w:p w14:paraId="08A3F1D9" w14:textId="77777777" w:rsidR="002F2745" w:rsidRPr="002F2745" w:rsidRDefault="002F2745" w:rsidP="002F274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F2745">
        <w:rPr>
          <w:rFonts w:ascii="Arial" w:eastAsia="Times New Roman" w:hAnsi="Arial" w:cs="Arial"/>
          <w:color w:val="666666"/>
          <w:sz w:val="17"/>
          <w:szCs w:val="17"/>
        </w:rPr>
        <w:t>Closed front with adjustable reinforced web leg straps &amp; front girth strap</w:t>
      </w:r>
    </w:p>
    <w:p w14:paraId="1481B952" w14:textId="77777777" w:rsidR="002F2745" w:rsidRPr="002F2745" w:rsidRDefault="002F2745" w:rsidP="002F274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F2745">
        <w:rPr>
          <w:rFonts w:ascii="Arial" w:eastAsia="Times New Roman" w:hAnsi="Arial" w:cs="Arial"/>
          <w:color w:val="666666"/>
          <w:sz w:val="17"/>
          <w:szCs w:val="17"/>
        </w:rPr>
        <w:t>V-Free</w:t>
      </w:r>
      <w:r w:rsidRPr="002F2745">
        <w:rPr>
          <w:rFonts w:ascii="Arial" w:eastAsia="Times New Roman" w:hAnsi="Arial" w:cs="Arial"/>
          <w:color w:val="666666"/>
          <w:sz w:val="10"/>
          <w:szCs w:val="10"/>
          <w:vertAlign w:val="superscript"/>
        </w:rPr>
        <w:t>®</w:t>
      </w:r>
      <w:r w:rsidRPr="002F2745">
        <w:rPr>
          <w:rFonts w:ascii="Arial" w:eastAsia="Times New Roman" w:hAnsi="Arial" w:cs="Arial"/>
          <w:color w:val="666666"/>
          <w:sz w:val="17"/>
          <w:szCs w:val="17"/>
        </w:rPr>
        <w:t xml:space="preserve"> pressure free wither design ("patented" feature)</w:t>
      </w:r>
    </w:p>
    <w:p w14:paraId="4FAF4E10" w14:textId="77777777" w:rsidR="002F2745" w:rsidRPr="002F2745" w:rsidRDefault="002F2745" w:rsidP="002F274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F2745">
        <w:rPr>
          <w:rFonts w:ascii="Arial" w:eastAsia="Times New Roman" w:hAnsi="Arial" w:cs="Arial"/>
          <w:color w:val="666666"/>
          <w:sz w:val="17"/>
          <w:szCs w:val="17"/>
        </w:rPr>
        <w:t>Attached tail cover</w:t>
      </w:r>
    </w:p>
    <w:p w14:paraId="13529C66" w14:textId="6AD70429" w:rsidR="002F2745" w:rsidRPr="002F2745" w:rsidRDefault="002F2745" w:rsidP="002F274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F2745">
        <w:rPr>
          <w:rFonts w:ascii="Arial" w:eastAsia="Times New Roman" w:hAnsi="Arial" w:cs="Arial"/>
          <w:color w:val="666666"/>
          <w:sz w:val="17"/>
          <w:szCs w:val="17"/>
        </w:rPr>
        <w:t>420 Denier Breathable Nylon</w:t>
      </w:r>
    </w:p>
    <w:p w14:paraId="6346ADB3" w14:textId="4D1431A8" w:rsidR="002F2745" w:rsidRPr="002F2745" w:rsidRDefault="002F2745" w:rsidP="002F274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F2745">
        <w:rPr>
          <w:rFonts w:ascii="Arial" w:eastAsia="Times New Roman" w:hAnsi="Arial" w:cs="Arial"/>
          <w:color w:val="666666"/>
          <w:sz w:val="17"/>
          <w:szCs w:val="17"/>
        </w:rPr>
        <w:t>Color: Navy</w:t>
      </w:r>
      <w:r w:rsidR="00C61114">
        <w:rPr>
          <w:rFonts w:ascii="Arial" w:eastAsia="Times New Roman" w:hAnsi="Arial" w:cs="Arial"/>
          <w:color w:val="666666"/>
          <w:sz w:val="17"/>
          <w:szCs w:val="17"/>
        </w:rPr>
        <w:t xml:space="preserve">                                                                                                                                  </w:t>
      </w:r>
    </w:p>
    <w:p w14:paraId="29829228" w14:textId="04AC92AD" w:rsidR="002F2745" w:rsidRPr="002F2745" w:rsidRDefault="002F2745" w:rsidP="002F274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F2745">
        <w:rPr>
          <w:rFonts w:ascii="Arial" w:eastAsia="Times New Roman" w:hAnsi="Arial" w:cs="Arial"/>
          <w:color w:val="666666"/>
          <w:sz w:val="17"/>
          <w:szCs w:val="17"/>
        </w:rPr>
        <w:t>Sizes: 64, 68, 70, 72, 74, 76, 78, 80, 82, 84, 86</w:t>
      </w:r>
      <w:r w:rsidR="00C61114">
        <w:rPr>
          <w:rFonts w:ascii="Arial" w:eastAsia="Times New Roman" w:hAnsi="Arial" w:cs="Arial"/>
          <w:color w:val="666666"/>
          <w:sz w:val="17"/>
          <w:szCs w:val="17"/>
        </w:rPr>
        <w:t xml:space="preserve">                                                                   </w:t>
      </w:r>
      <w:r w:rsidR="00C61114">
        <w:rPr>
          <w:noProof/>
        </w:rPr>
        <w:drawing>
          <wp:inline distT="0" distB="0" distL="0" distR="0" wp14:anchorId="6B83AB5F" wp14:editId="35524204">
            <wp:extent cx="2038803" cy="1895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63" cy="18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114">
        <w:rPr>
          <w:rFonts w:ascii="Arial" w:eastAsia="Times New Roman" w:hAnsi="Arial" w:cs="Arial"/>
          <w:color w:val="666666"/>
          <w:sz w:val="17"/>
          <w:szCs w:val="17"/>
        </w:rPr>
        <w:t xml:space="preserve">   </w:t>
      </w:r>
    </w:p>
    <w:p w14:paraId="0BA1EAF8" w14:textId="667C6E76" w:rsidR="002F2745" w:rsidRDefault="00C61114">
      <w:pPr>
        <w:rPr>
          <w:b/>
        </w:rPr>
      </w:pPr>
      <w:proofErr w:type="spellStart"/>
      <w:r>
        <w:rPr>
          <w:b/>
        </w:rPr>
        <w:t>Adjusta</w:t>
      </w:r>
      <w:proofErr w:type="spellEnd"/>
      <w:r>
        <w:rPr>
          <w:b/>
        </w:rPr>
        <w:t xml:space="preserve"> fit Dura Nylon V-free Open Front Sheet with Crisscross Surcingle</w:t>
      </w:r>
    </w:p>
    <w:p w14:paraId="4EA6841A" w14:textId="057DF881" w:rsidR="00C61114" w:rsidRDefault="00C61114">
      <w:proofErr w:type="spellStart"/>
      <w:r>
        <w:t>Schneiders</w:t>
      </w:r>
      <w:proofErr w:type="spellEnd"/>
      <w:r>
        <w:t xml:space="preserve"> # 10552</w:t>
      </w:r>
    </w:p>
    <w:p w14:paraId="448858C2" w14:textId="77777777" w:rsidR="00C61114" w:rsidRPr="00C61114" w:rsidRDefault="00C61114" w:rsidP="00C61114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61114">
        <w:rPr>
          <w:rFonts w:ascii="Arial" w:eastAsia="Times New Roman" w:hAnsi="Arial" w:cs="Arial"/>
          <w:b/>
          <w:bCs/>
          <w:color w:val="666666"/>
          <w:sz w:val="17"/>
          <w:szCs w:val="17"/>
        </w:rPr>
        <w:t>Dura-Nylon</w:t>
      </w:r>
      <w:r w:rsidRPr="00C61114">
        <w:rPr>
          <w:rFonts w:ascii="Arial" w:eastAsia="Times New Roman" w:hAnsi="Arial" w:cs="Arial"/>
          <w:b/>
          <w:bCs/>
          <w:color w:val="666666"/>
          <w:sz w:val="10"/>
          <w:szCs w:val="10"/>
          <w:vertAlign w:val="superscript"/>
        </w:rPr>
        <w:t>®</w:t>
      </w:r>
      <w:r w:rsidRPr="00C61114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sheets are great for maintaining the coat, keeping your horse clean and work well as blanket liners. Breathability keeps your horse from </w:t>
      </w:r>
      <w:proofErr w:type="spellStart"/>
      <w:r w:rsidRPr="00C61114">
        <w:rPr>
          <w:rFonts w:ascii="Arial" w:eastAsia="Times New Roman" w:hAnsi="Arial" w:cs="Arial"/>
          <w:b/>
          <w:bCs/>
          <w:color w:val="666666"/>
          <w:sz w:val="17"/>
          <w:szCs w:val="17"/>
        </w:rPr>
        <w:t>over heating</w:t>
      </w:r>
      <w:proofErr w:type="spellEnd"/>
      <w:r w:rsidRPr="00C61114">
        <w:rPr>
          <w:rFonts w:ascii="Arial" w:eastAsia="Times New Roman" w:hAnsi="Arial" w:cs="Arial"/>
          <w:b/>
          <w:bCs/>
          <w:color w:val="666666"/>
          <w:sz w:val="17"/>
          <w:szCs w:val="17"/>
        </w:rPr>
        <w:t>.</w:t>
      </w:r>
    </w:p>
    <w:p w14:paraId="3DC1D149" w14:textId="77777777" w:rsidR="00C61114" w:rsidRPr="00C61114" w:rsidRDefault="00C61114" w:rsidP="00C6111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C61114">
        <w:rPr>
          <w:rFonts w:ascii="Arial" w:eastAsia="Times New Roman" w:hAnsi="Arial" w:cs="Arial"/>
          <w:color w:val="666666"/>
          <w:sz w:val="17"/>
          <w:szCs w:val="17"/>
        </w:rPr>
        <w:t xml:space="preserve">Open front with crisscross </w:t>
      </w:r>
      <w:proofErr w:type="spellStart"/>
      <w:r w:rsidRPr="00C61114">
        <w:rPr>
          <w:rFonts w:ascii="Arial" w:eastAsia="Times New Roman" w:hAnsi="Arial" w:cs="Arial"/>
          <w:color w:val="666666"/>
          <w:sz w:val="17"/>
          <w:szCs w:val="17"/>
        </w:rPr>
        <w:t>surcingles</w:t>
      </w:r>
      <w:proofErr w:type="spellEnd"/>
    </w:p>
    <w:p w14:paraId="4F86A9F2" w14:textId="77777777" w:rsidR="00C61114" w:rsidRPr="00C61114" w:rsidRDefault="00C61114" w:rsidP="00C6111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C61114">
        <w:rPr>
          <w:rFonts w:ascii="Arial" w:eastAsia="Times New Roman" w:hAnsi="Arial" w:cs="Arial"/>
          <w:color w:val="666666"/>
          <w:sz w:val="17"/>
          <w:szCs w:val="17"/>
        </w:rPr>
        <w:t>V-Free</w:t>
      </w:r>
      <w:r w:rsidRPr="00C61114">
        <w:rPr>
          <w:rFonts w:ascii="Arial" w:eastAsia="Times New Roman" w:hAnsi="Arial" w:cs="Arial"/>
          <w:color w:val="666666"/>
          <w:sz w:val="10"/>
          <w:szCs w:val="10"/>
          <w:vertAlign w:val="superscript"/>
        </w:rPr>
        <w:t>®</w:t>
      </w:r>
      <w:r w:rsidRPr="00C61114">
        <w:rPr>
          <w:rFonts w:ascii="Arial" w:eastAsia="Times New Roman" w:hAnsi="Arial" w:cs="Arial"/>
          <w:color w:val="666666"/>
          <w:sz w:val="17"/>
          <w:szCs w:val="17"/>
        </w:rPr>
        <w:t xml:space="preserve"> pressure free wither design ("patented" feature)</w:t>
      </w:r>
    </w:p>
    <w:p w14:paraId="7C328D3D" w14:textId="77777777" w:rsidR="00C61114" w:rsidRPr="00C61114" w:rsidRDefault="00C61114" w:rsidP="00C6111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C61114">
        <w:rPr>
          <w:rFonts w:ascii="Arial" w:eastAsia="Times New Roman" w:hAnsi="Arial" w:cs="Arial"/>
          <w:color w:val="666666"/>
          <w:sz w:val="17"/>
          <w:szCs w:val="17"/>
        </w:rPr>
        <w:t>Detachable elastic leg straps</w:t>
      </w:r>
    </w:p>
    <w:p w14:paraId="3A6165AE" w14:textId="77777777" w:rsidR="00C61114" w:rsidRPr="00C61114" w:rsidRDefault="00C61114" w:rsidP="00C6111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C61114">
        <w:rPr>
          <w:rFonts w:ascii="Arial" w:eastAsia="Times New Roman" w:hAnsi="Arial" w:cs="Arial"/>
          <w:color w:val="666666"/>
          <w:sz w:val="17"/>
          <w:szCs w:val="17"/>
        </w:rPr>
        <w:t>420 Denier Breathable Nylon</w:t>
      </w:r>
    </w:p>
    <w:p w14:paraId="45869C40" w14:textId="77777777" w:rsidR="00C61114" w:rsidRPr="00C61114" w:rsidRDefault="00C61114" w:rsidP="00C6111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C61114">
        <w:rPr>
          <w:rFonts w:ascii="Arial" w:eastAsia="Times New Roman" w:hAnsi="Arial" w:cs="Arial"/>
          <w:color w:val="666666"/>
          <w:sz w:val="17"/>
          <w:szCs w:val="17"/>
        </w:rPr>
        <w:t>Color: Green or navy</w:t>
      </w:r>
    </w:p>
    <w:p w14:paraId="58252D7F" w14:textId="77777777" w:rsidR="00C61114" w:rsidRPr="00C61114" w:rsidRDefault="00C61114" w:rsidP="00C6111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C61114">
        <w:rPr>
          <w:rFonts w:ascii="Arial" w:eastAsia="Times New Roman" w:hAnsi="Arial" w:cs="Arial"/>
          <w:color w:val="666666"/>
          <w:sz w:val="17"/>
          <w:szCs w:val="17"/>
        </w:rPr>
        <w:t>Sizes: 68, 72, 74, 76, 78, 80, 82, 84, 86</w:t>
      </w:r>
    </w:p>
    <w:p w14:paraId="2F56BAF6" w14:textId="0878B600" w:rsidR="00D82D5B" w:rsidRDefault="00C61114" w:rsidP="00D82D5B">
      <w:pPr>
        <w:rPr>
          <w:b/>
        </w:rPr>
      </w:pPr>
      <w:r>
        <w:rPr>
          <w:noProof/>
        </w:rPr>
        <w:drawing>
          <wp:inline distT="0" distB="0" distL="0" distR="0" wp14:anchorId="4F028EF1" wp14:editId="1F0A1729">
            <wp:extent cx="177165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14:paraId="19EACDBB" w14:textId="389E7C2B" w:rsidR="00D82D5B" w:rsidRDefault="00D82D5B" w:rsidP="00D82D5B">
      <w:pPr>
        <w:rPr>
          <w:b/>
        </w:rPr>
      </w:pPr>
      <w:r>
        <w:rPr>
          <w:b/>
        </w:rPr>
        <w:lastRenderedPageBreak/>
        <w:t>Saddle Caddy Wheeler</w:t>
      </w:r>
    </w:p>
    <w:p w14:paraId="54483643" w14:textId="71568792" w:rsidR="00D82D5B" w:rsidRPr="00D82D5B" w:rsidRDefault="00D82D5B" w:rsidP="00D82D5B">
      <w:proofErr w:type="spellStart"/>
      <w:r>
        <w:t>Schneiders</w:t>
      </w:r>
      <w:proofErr w:type="spellEnd"/>
      <w:r>
        <w:t xml:space="preserve"> # 25355</w:t>
      </w:r>
    </w:p>
    <w:p w14:paraId="11FE9785" w14:textId="09377380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Constructed of 1” galvanized steel tubing</w:t>
      </w:r>
    </w:p>
    <w:p w14:paraId="6F0795BE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Folds flat for easy transport or storage when not in use</w:t>
      </w:r>
    </w:p>
    <w:p w14:paraId="11087E5B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8” hard rubber wheels require no maintenance</w:t>
      </w:r>
    </w:p>
    <w:p w14:paraId="0DE424EE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Sturdy enough to hold the heaviest Western saddle </w:t>
      </w:r>
    </w:p>
    <w:p w14:paraId="046976F6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Western saddles should be positioned with the cantle end against the front loop</w:t>
      </w:r>
    </w:p>
    <w:p w14:paraId="5D056D31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Removable lower basket holds grooming supplies</w:t>
      </w:r>
    </w:p>
    <w:p w14:paraId="343AE8FD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Rolls easily across most ground surfaces</w:t>
      </w:r>
    </w:p>
    <w:p w14:paraId="5308F2DF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 xml:space="preserve">Industry leading </w:t>
      </w:r>
      <w:proofErr w:type="gramStart"/>
      <w:r w:rsidRPr="00D82D5B">
        <w:rPr>
          <w:rFonts w:ascii="Arial" w:eastAsia="Times New Roman" w:hAnsi="Arial" w:cs="Arial"/>
          <w:color w:val="666666"/>
          <w:sz w:val="18"/>
          <w:szCs w:val="18"/>
        </w:rPr>
        <w:t>5 year</w:t>
      </w:r>
      <w:proofErr w:type="gramEnd"/>
      <w:r w:rsidRPr="00D82D5B">
        <w:rPr>
          <w:rFonts w:ascii="Arial" w:eastAsia="Times New Roman" w:hAnsi="Arial" w:cs="Arial"/>
          <w:color w:val="666666"/>
          <w:sz w:val="18"/>
          <w:szCs w:val="18"/>
        </w:rPr>
        <w:t xml:space="preserve"> warranty against breakage or defect</w:t>
      </w:r>
    </w:p>
    <w:p w14:paraId="195A415C" w14:textId="77777777" w:rsidR="00D82D5B" w:rsidRPr="00D82D5B" w:rsidRDefault="00D82D5B" w:rsidP="00D82D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</w:rPr>
        <w:t>Dimensions:</w:t>
      </w:r>
      <w:r w:rsidRPr="00D82D5B">
        <w:rPr>
          <w:rFonts w:ascii="Arial" w:eastAsia="Times New Roman" w:hAnsi="Arial" w:cs="Arial"/>
          <w:color w:val="666666"/>
          <w:sz w:val="18"/>
          <w:szCs w:val="18"/>
        </w:rPr>
        <w:br/>
        <w:t>Rack Height 31”</w:t>
      </w:r>
    </w:p>
    <w:p w14:paraId="368A32ED" w14:textId="77777777" w:rsidR="00D82D5B" w:rsidRPr="00D82D5B" w:rsidRDefault="00D82D5B" w:rsidP="00D82D5B">
      <w:p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Rack Width 11”</w:t>
      </w:r>
    </w:p>
    <w:p w14:paraId="6ED07307" w14:textId="77777777" w:rsidR="00D82D5B" w:rsidRPr="00D82D5B" w:rsidRDefault="00D82D5B" w:rsidP="00D82D5B">
      <w:p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Total Length 32”</w:t>
      </w:r>
    </w:p>
    <w:p w14:paraId="4DD9D7F1" w14:textId="77777777" w:rsidR="00D82D5B" w:rsidRPr="00D82D5B" w:rsidRDefault="00D82D5B" w:rsidP="00D82D5B">
      <w:p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Wire Basket 17.5” Long, 9.5” Wide, 13” Tall</w:t>
      </w:r>
    </w:p>
    <w:p w14:paraId="393E10E4" w14:textId="77777777" w:rsidR="00D82D5B" w:rsidRPr="00D82D5B" w:rsidRDefault="00D82D5B" w:rsidP="00D82D5B">
      <w:pPr>
        <w:spacing w:after="0" w:line="240" w:lineRule="auto"/>
        <w:ind w:left="225"/>
        <w:rPr>
          <w:rFonts w:ascii="Arial" w:eastAsia="Times New Roman" w:hAnsi="Arial" w:cs="Arial"/>
          <w:color w:val="666666"/>
          <w:sz w:val="18"/>
          <w:szCs w:val="18"/>
        </w:rPr>
      </w:pPr>
      <w:r w:rsidRPr="00D82D5B">
        <w:rPr>
          <w:rFonts w:ascii="Arial" w:eastAsia="Times New Roman" w:hAnsi="Arial" w:cs="Arial"/>
          <w:color w:val="666666"/>
          <w:sz w:val="18"/>
          <w:szCs w:val="18"/>
        </w:rPr>
        <w:t>Wheels 8”</w:t>
      </w:r>
    </w:p>
    <w:p w14:paraId="03E9C238" w14:textId="1F9BE713" w:rsidR="00C61114" w:rsidRDefault="00C61114"/>
    <w:p w14:paraId="3AFC8145" w14:textId="1765B018" w:rsidR="00D82D5B" w:rsidRPr="00C61114" w:rsidRDefault="00D82D5B">
      <w:r>
        <w:rPr>
          <w:noProof/>
        </w:rPr>
        <w:drawing>
          <wp:inline distT="0" distB="0" distL="0" distR="0" wp14:anchorId="5EABB342" wp14:editId="73274C0F">
            <wp:extent cx="240030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D5B" w:rsidRPr="00C6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008A"/>
    <w:multiLevelType w:val="multilevel"/>
    <w:tmpl w:val="A77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54567"/>
    <w:multiLevelType w:val="multilevel"/>
    <w:tmpl w:val="66089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F2A64D9"/>
    <w:multiLevelType w:val="multilevel"/>
    <w:tmpl w:val="604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45"/>
    <w:rsid w:val="002F2745"/>
    <w:rsid w:val="00786CEC"/>
    <w:rsid w:val="00C61114"/>
    <w:rsid w:val="00D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C2F5"/>
  <w15:chartTrackingRefBased/>
  <w15:docId w15:val="{67350C9D-F7A9-461D-8C3F-0A6C9D0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Deck</dc:creator>
  <cp:keywords/>
  <dc:description/>
  <cp:lastModifiedBy>Michael Deck</cp:lastModifiedBy>
  <cp:revision>1</cp:revision>
  <dcterms:created xsi:type="dcterms:W3CDTF">2018-10-23T03:25:00Z</dcterms:created>
  <dcterms:modified xsi:type="dcterms:W3CDTF">2018-10-23T03:52:00Z</dcterms:modified>
</cp:coreProperties>
</file>